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13" w:rsidRPr="004E4B13" w:rsidRDefault="004E4B13" w:rsidP="004E4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13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II Международной научно-практической конференции «Научная инициатива иностранных студентов и аспирантов» (г. Томск, 26–28 апреля 2022 г.)</w:t>
      </w:r>
    </w:p>
    <w:p w:rsidR="004E4B13" w:rsidRDefault="004E4B13" w:rsidP="004E4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B13" w:rsidRPr="004E4B13" w:rsidRDefault="004E4B13" w:rsidP="004E4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13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участники конференции, победители в конкурсе научных докладов!</w:t>
      </w:r>
    </w:p>
    <w:p w:rsidR="004E4B13" w:rsidRDefault="004E4B13" w:rsidP="004E4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B13" w:rsidRPr="004E4B13" w:rsidRDefault="004E4B13" w:rsidP="004E4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13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Поздравляем всех с успешным участием во II Международной научно-практической конференции «Научная инициатива иностранных студентов и аспирантов» (г. Томск, 26–28 апреля 2022 г.)</w:t>
      </w:r>
    </w:p>
    <w:p w:rsidR="004E4B13" w:rsidRPr="004E4B13" w:rsidRDefault="004E4B13" w:rsidP="004E4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B13" w:rsidRDefault="004E4B13" w:rsidP="004E4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13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конкурса научных докладов экспертные комиссии приняли решение</w:t>
      </w:r>
      <w:bookmarkStart w:id="0" w:name="_GoBack"/>
      <w:bookmarkEnd w:id="0"/>
      <w:r w:rsidRPr="004E4B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4B13" w:rsidRDefault="004E4B13" w:rsidP="004E4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B13" w:rsidRPr="00342F40" w:rsidRDefault="004E4B13" w:rsidP="004E4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Наградить дипломами </w:t>
      </w:r>
      <w:r w:rsidRPr="00342F4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42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степени за лучший научный доклад следующих участников:</w:t>
      </w:r>
    </w:p>
    <w:p w:rsidR="004E4B13" w:rsidRPr="00342F40" w:rsidRDefault="004E4B13" w:rsidP="004E4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Абдувалиева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Абдумурода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Абдумутала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угли, магистранта </w:t>
      </w:r>
      <w:r w:rsidRPr="00342F4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группы 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8ИМ01 Инженерной школы информационных технологий и робототехники Национального исследовательского Томского политехнического университета, за доклад «</w:t>
      </w:r>
      <w:r w:rsidRPr="00342F40">
        <w:rPr>
          <w:rFonts w:ascii="Times New Roman" w:hAnsi="Times New Roman" w:cs="Times New Roman"/>
          <w:bCs/>
          <w:caps/>
          <w:color w:val="000000"/>
          <w:sz w:val="24"/>
          <w:szCs w:val="24"/>
          <w:shd w:val="clear" w:color="auto" w:fill="FFFFFF"/>
        </w:rPr>
        <w:t>Особенности технической реализации VR-тренажера тушения пожаров на территории гражданских объектов».</w:t>
      </w:r>
    </w:p>
    <w:p w:rsidR="004E4B13" w:rsidRPr="00342F40" w:rsidRDefault="004E4B13" w:rsidP="004E4B1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eastAsia="Arial" w:hAnsi="Times New Roman" w:cs="Times New Roman"/>
          <w:sz w:val="24"/>
          <w:szCs w:val="24"/>
        </w:rPr>
        <w:tab/>
        <w:t xml:space="preserve">Научный руководитель: 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Саклаков Василий Михайлович, ассистент отделения математики и информатики, Школы базовой инженерной подготовки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Даурембекова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Асылбека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Муратовича, магистранта группы 4АМ01 Инженерной школы новых производственных технологий Национального исследовательского Томского политехнического университета, за доклад «ПРОБЛЕМЫ ПРИ ФРЕЗЕРОВАНИИ ТИТАНОВЫХ СПЛАВОВ».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Научный руководитель: Козлов Виктор Николаевич,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материаловедения Инженерной школы новых производственных технологий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Хэ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Лин, магистранта группы 4АМ01 Инженерной школы новых производственных технологий Национального исследовательского Томского политехнического университета, Ян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Анькан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магистранта группы 4АМ01 Инженерной школы новых производственных технологий Национального исследовательского Томского политехнического университета за доклад «АНАЛИЗ ПРОЧНОСТИ РЕЖУЩЕГО ИНСТРУМЕНТА ПРИ ОБРАБОТКЕ ТИТАНОВОГО СПЛАВА».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Научный руководитель: Козлов Виктор Николаевич,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материаловедения Инженерной школы новых производственных технологий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Муэба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Проспер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магистранта группы 2ЛМ02 Инженерной школы природных ресурсов Национального исследовательского Томского политехнического университета, за доклад «ЛИТОЛОГО-ПЕТРОГРАФИЧЕСКИЕ ОСОБЕННОСТИ ПЕСЧАНЫХ ПОРОД-КОЛЛЕКТОРОВ ПРОДУКТИВНОГО ПЛАСТА ТП22 МЕСТОРОЖДЕНИЯ N».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Недоливко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Михайловна, канд. геол.-минер. наук, отделения геологии Инженерной школы природных ресурсов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1.5. Ван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Цзыхань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4 курса, группы 158Т82, Инженерной школы информационных технологий и робототехники Национального исследовательского Томского политехнического университета, за доклад «РАЗРАБОТКА СТЕНДА ФИЗИЧЕСКОГО ПОДОБИЯ «ДВУХФАЗНЫЙ СЕПАРАТОР»».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Филипас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 Александрович,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доцент, заведующий кафедрой - руководитель отделения на правах кафедры Отделения автоматизации и робототехники Инженерной школы информационных технологий и робототехники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Фигероа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Бальвин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Фреедт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Килдер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слушателя группы 15ЕМ11, Подготовительного отделения Школы базовой инженерной подготовки Национального исследовательского 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Томского политехнического университета, за доклад «ИЗУЧЕНИЕ МИНЕРАЛОГИЧЕСКОГО СОСТАВА РУДНОГО МЕСТОРОЖДЕНИЯ CHAUPILOMA В ПЕРУ С ПОМОЩЬЮ ОПТИЧЕСКОЙ МИКРОСКОПИИ».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Кашкан Галина Валериановна, канд. хим. наук, доцент отделения русского языка Школы базовой инженерной подготовки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1.7.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Мачука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Мендоса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Кристиан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Родриго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слушателя группы 15ТМ13, Подготовительного отделения Школы базовой инженерной подготовки Национального исследовательского Томского политехнического университета, за доклад «ВОССТАНОВЛЕНИЕ СПУТНИКОВЫХ ИЗОБРАЖЕНИЙ С ИСПОЛЬЗОВАНИЕМ ЧАСТИЧНЫХ СВЕРТОЧНЫХ НЕЙРОННЫХ СЕТЕЙ».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Марков Николай Григорьевич, д-р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профессор отделения информационных технологий Инженерной школы информационных технологий и робототехники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1.8.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Чжан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Сяои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студента 3 курса, Института физики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Цзилиньского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университета (г.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Чанчунь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за доклад «Спектроскопия молекулы этилена и её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изотопологов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Калинина Елена Владимировна, ст. преподаватель отделения русского языка Школы базовой инженерной подготовки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1.9.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Илич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Марию, магистранта Гуманитарно-педагогического института Тольяттинского государственного университета за доклад «Навыки питания и тревожные состояния у людей с заболеваниями желудочно-кишечного тракта».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Чапала Татьяна Владимировна.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1.10.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Вонмин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3 курса, группы АВЛ101 Школы базовой инженерной подготовки Национального исследовательского Томского политехнического университета, за доклад «ВОСПРИЯТИЕ Ф.М. ДОСТОЕВСКОГО В КОРЕЕ».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Володина Дарья Николаевна,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русского языка Школы базовой инженерной подготовки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1.11.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Сюй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Ин, студента 3 курса группы АВЛ114 Школы базовой инженерной подготовки Национального исследовательского Томского политехнического университета за доклад «ПОЛОЖИТЕЛЬНЫЕ И ОТРИЦАТЕЛЬНЫЕ ГЕРОИ В РУССКИХ И КИТАЙСКИХ НАРОДНЫХ СКАЗКАХ».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Бохонная Марина Евгеньевна,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русского языка Школы базовой инженерной подготовки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1.12.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Жунжун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аспиранта Государственного института русского языка им. А. С. Пушкина, г. Москва, за доклад «НАЦИОНАЛЬНО-КУЛЬТУРНАЯ СПЕЦИФИКА ФИТОНИМА «БАМБУК» В КИТАЙСКОЙ ЛИНГВОКУЛЬТУРЕ».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Карасик В. И., д-р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профессор Государственного института русского языка им. А. С. Пушкина.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1.13.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Макки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Альберто, аспиранта кафедры общего и сравнительного языкознания Московского государственного лингвистического университета, за доклад «ОСНОВНЫЕ ТЕНДЕНЦИИ ИССЛЕДОВАНИЯ БАЗОВОЙ ЦЕННОСТИ "СЕМЬЯ" В ИТАЛЬЯНСКОЙ НАУКЕ».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Пищальникова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Вера Анатольевна.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1.14.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Чэнь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Сюань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4 курса группы 154Б82 Инженерной школы новых производственных технологий Национального исследовательского Томского политехнического университета за доклад «ОЦЕНКА ВЛИЯНИЯ МОРФОЛОГИИ ПОВЕРХНОСТИ СТАЛЕЙ НА ЭФФЕКТИВНОСТЬ ИНГИБИТОРА КОРРОЗИИ НА ОСНОВЕ СУСПЕНЗИИ НАНОЧАСТИЦ ОКСИДА ЦИНКА».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Лямина Галина Владимировна, канд. хим. наук, доцент отделения материаловедения Инженерной школы новых производственных технологий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Шаша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магистранта группы 4БМ02 Инженерной школы новых производственных технологий Национального исследовательского Томского 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политехнического университета, за доклад «ИССЛЕДОВАНИЕ СТРУКТУРНО-ФАЗОВОГО СОСТОЯНИЯ ТИТАНОВОГО СПЛАВА, ПОДВЕРГНУТОГО ИОННО-ЛУЧЕВОЙ ОБРАБОТКЕ ИОНАМИ МЕДИ».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Божко Ирина Александровна, канд. физ.-мат. наук, доцент отделения материаловедения Инженерной школы новых производственных технологий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1.16. Адам Мустафа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Умар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Adam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Mustapha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Umar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аспиранта группы A0-43И Инженерной школы ядерных технологий Национального исследовательского Томского политехнического университета, за доклад «CFD APPLICATIONS IN PWR THERMAL HYDRAULICS»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Горюнов Алексей Германович д-р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 отделения ядерно-топливного цикла, Заведующий кафедрой – руководитель отделения на правах кафедры Инженерной школы ядерных технологий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1.17. Абдулла Бин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Фироз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Abdullah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Bin Firoz), слушателя группы 15TM13 Подготовительного отделения Школы базовой инженерной подготовки Национального исследовательского Томского политехнического университета, за доклад «HYBRID CARBON FIBER-SINGLE WALL CARBON NANOTUBES REINFORCED POLYMER COMPOSITES».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Бурков Михаил Владимирович,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материаловедения Инженерной школы новых производственных технологий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1.18. Франциско Симон Фернандо Дала, слушателя группы 15Т13 Подготовительного отделения Школы базовой инженерной подготовки Национального исследовательского Томского политехнического университета за доклад «МОБИЛЬНОЕ ПРИЛОЖЕНИЕ ДЛЯ ПСИХОЛОГИЧЕСКОЙ ПОДДЕРЖКИ ЛЮДЕЙ, БОЛЕЮЩИХ РАКОМ</w:t>
      </w:r>
      <w:proofErr w:type="gram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.</w:t>
      </w:r>
      <w:proofErr w:type="gramEnd"/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Володина Дарья Николаевна,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русского языка Школы базовой инженерной подготовки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1.19. Ван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Хаожу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Ли, Су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Вэйе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Иян студентов 2 курса Института физики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Цзилиньского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университета (г.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Чанчунь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за доклад «Исследование высоты полета бамбуковых стрекоз».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Слабухо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Олеся Анатольевна, ст. преподаватель отделения русского языка Школы базовой инженерной подготовки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4B13" w:rsidRPr="00342F40" w:rsidRDefault="004E4B13" w:rsidP="004E4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Наградить дипломами </w:t>
      </w:r>
      <w:r w:rsidRPr="00342F4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342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степени за лучший научный доклад следующих участников:</w:t>
      </w:r>
    </w:p>
    <w:p w:rsidR="004E4B13" w:rsidRPr="00342F40" w:rsidRDefault="004E4B13" w:rsidP="004E4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Юсеф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Фарах, аспиранта Московского государственного технологического университета «СТАНКИН» (г. Москва), за доклад «ОБЕСПЕЧЕНИЕ ИНТЕРОПЕРАБЕЛЬНОСТИ СТАНДАРТОВ ZIGBEE, WI-FI </w:t>
      </w:r>
      <w:proofErr w:type="gram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WIRELESSHART НА ОСНОВЕ УНИФИКАЦИИ ФОРМАТОВ КАДРОВ».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Сосенушкин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Сергей Евгеньевич, доцент МГТУ.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Цзэли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аспиранта группы А1-21 Инженерной школы новых производственных технологий Национального исследовательского Томского политехнического университета за доклад «РАЗРАБОТКА ОБОРУДОВАНИЯ ЭЛЕКТРОННОЛУЧЕВОГО СПЛАВЛЕНИЯ»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Клименов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Василий Александрович, д-р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профессор отделения материаловедения Инженерной школы новых производственных технологий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Киеу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Бак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Тхуан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3 курса, группы 0492 Инженерной школы ядерных технологий Национального исследовательского Томского политехнического университета, за доклад «ПРОЦЕССЫ ЭЛЕКТРОСТАТИЧЕСКОЙ СЕПАРАЦИИ В ПЕРЕРАБОТКЕ ИЛЬМЕНИТОВЫХ РУД ВЬЕТНАМА».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Научный руководитель: Карелин Владимир Александрович, д-р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профессор отделения ядерно-топливного цикла Инженерной школы ядерных технологий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2.4.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Жэнь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Юцзянь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студента 4 курса, группы 158Т82 и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Чжао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Гэнчэнь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3 курса, группы 158Т92, Инженерной школы информационных технологий и робототехники Национального исследовательского Томского политехнического университета, за доклад «СРАВНИТЕЛЬНЫЙ АНАЛИЗ АЛГОРИТМОВ ПЛАНИРОВАНИЯ МАРШРУТА РОБОТА».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Суходоев Михаил Сергеевич,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автоматизации и робототехники Инженерной школы информационных технологий и робототехники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2.5.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Домингес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Очоа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Хуан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Мануэль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Домингес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Очоа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Фернандо магистрантов Высшей школы транспорта Санкт-Петербургского политехнического университета Петра Великого за доклад «Проектирование геометрии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двухподвесного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электровелосипеда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Комаров Иван Андреевич.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2.6.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Дженсу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студента 2 курса, Института физики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Цзилиньского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университета (г.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Чанчунь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за доклад «ГИДРОЭЛЕКТРОСТАНЦИЯ САНЬСЯ (ТРИ УЩЕЛЬЯ)».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Рахимова Анастасия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Рамеловна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русского языка Школы базовой инженерной подготовки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2.7.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Солтангазин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Елжан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Нурланулы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студента 4 курса группы 4А8А Инженерной школы новых производственных технологий,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Брылина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Артема Владимировича, Иванова Вадима Владиславовича, студентов 4 курса группы 0В8Б Инженерной школы ядерных технологий Национального исследовательского Томского политехнического университета за доклад «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Tomsk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создание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геймифицированного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дукта для адаптации иностранных/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иногородних студентов в Томске».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Брылина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Владимировна, д-р филос. наук, доцент отделения социально-гуманитарных наук Школы базовой инженерной подготовки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2.8. Дементьеву Викторию Павловну, Ворончихину Юлию Николаевну, студентов 2 курса, группы 1Д01 Инженерной школы неразрушающего контроля и безопасности Национального исследовательского Томского политехнического университета, за доклад «THE GREAT GATSBY" IN THE SCREEN ADAPTATION BY BAZ LUHRMANN».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Шатохина Анастасия Олеговна,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иностранных языков Школы базовой инженерной подготовки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2.9. Никитину Екатерину, магистранта Института славянской и балтийской филологии Университета им. Л. Этвеша, г. Будапешт, за доклад «ПОЭТИКА ГЛАЗА И ВЗГЛЯДА В ТВОРЧЕСТВЕ ГОГОЛЯ»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Каталин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д-р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профессор Института славянской и балтийской филологии Университета им. Л. Этвеша, г. Будапешт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2.10.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Си, Китай, аспиранта кафедры русского языка Филологического факультета Томского государственного университета, за доклад «ОБ ОДНОМ ТИПЕ ИДИОЛЕКТА».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Научный руководитель: Старикова Галина Николаевна.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2.11. Юн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Хевон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3 курса группы АВЛ104 Школы базовой инженерной подготовки Национального исследовательского Томского политехнического университета за доклад «ЖИВОТНЫЙ МИР В КОРЕЙСКОЙ И РУССКОЙ ФРАЗЕОЛОГИИ»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Бохонная Марина Евгеньевна,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русского языка Школы базовой инженерной подготовки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Мухторова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Акмалжона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Дилшод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угли, студента общеобразовательного факультета Томского государственного архитектурно-строительного университета и Мацкевич Нину Александровну, аспиранта группы А0-60, Школы базовой инженерной подготовки Национального исследовательского Томского политехнического университета, за доклад «ИНТЕРНАЦИОНАЛЬНАЯ ТЕРМИНОЛОГИЯ В АРХИТЕКТУРНО-ДИЗАЙНЕРСКОМ ИНТЕРНЕТ-ДИСКУРСЕ».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Научный руководитель: Щитова Ольга Григорьевна, д-р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профессор отделения русского языка Школы базовой инженерной подготовки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2.13.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Чжан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Цзубан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магистранта группы 4БМ02,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Тинтин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4 курса группы 154Б82 Инженерной школы новых производственных технологий Национального исследовательского Томского политехнического университета за доклад «РАЗРАБОТКА МЕТОДИКИ ПОЛУЧЕНИЯ ГЕЛЕЙ НА ОСНОВЕ ХИТОЗАНА В КАЧЕСТВЕ ИНДИКАТОРА КОРРОЗИОННЫХ ПРОЦЕССОВ»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Лямина Галина Владимировна, канд. хим. наук, доцент отделения материаловедения Инженерной школы новых производственных технологий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2.14. Чан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Ньян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Дат, аспиранта группы А0-29 Инженерной школы новых производственных технологий Национального исследовательского Томского политехнического университета, за доклад «СТРУКТУРНЫЕ СВОЙСТВА MGAL2O4 С АКТИВАТОРАМИ»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Полисадова Елена Федоровна, д-р. физ. - мат. наук, профессор Инженерной школы новых производственных технологий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2.15.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Белло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Лукман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Абдуллахи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Bello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Luqman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Abullahi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аспиранта группы A0-43И Инженерной школы ядерных технологий Национального исследовательского Томского политехнического университета, за доклад «EVALUATION OF PHYSICAL PROTECTION SYSTEM EFFECTIVENESS: MARKOV CHAIN THEORY APPROACH»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Степанов Борис Павлович,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ядерно-топливного цикла Инженерной школы ядерных технологий ТПУ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2.16.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Йебоах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Юджения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Eugenia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Yeboah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аспиранта группы A1-43И Инженерной школы ядерных технологий Национального исследовательского Томского политехнического университета, за доклад «THE HISTORY OF THE DISCOVERY OF RADIATION AND ITS IMPACT ON THE ENVIRONMENT AS A SUBJECT OF TECHNICAL SCIENCES»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Лoйко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Тимофеевна, д-р филос. наук, профессор Отделения социально-гуманитарных наук Школы базовой инженерной подготовки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2.17.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Ассаад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Адонис, слушателя группы 15Т13 Подготовительного отделения Школы базовой инженерной подготовки Национального исследовательского Томского политехнического университета за доклад «Кремниевая революция» или новый подход к Индустрии 4.0»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Научные руководители: Шахова Нина Борисовна, канд. хим. наук, доцент отделения русского языка Школы базовой инженерной подготовки ТПУ, Володина Дарья Николаевна,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русского языка Школы базовой инженерной подготовки ТПУ.</w:t>
      </w:r>
    </w:p>
    <w:p w:rsidR="004E4B13" w:rsidRPr="00342F40" w:rsidRDefault="004E4B13" w:rsidP="004E4B1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E4B13" w:rsidRPr="00342F40" w:rsidRDefault="004E4B13" w:rsidP="004E4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Наградить дипломами </w:t>
      </w:r>
      <w:r w:rsidRPr="00342F4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342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степени за лучший научный доклад следующих участников:</w:t>
      </w:r>
    </w:p>
    <w:p w:rsidR="004E4B13" w:rsidRPr="00342F40" w:rsidRDefault="004E4B13" w:rsidP="004E4B13">
      <w:pPr>
        <w:pStyle w:val="a3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Нгикофа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Фиел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Юнитесон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4 курса, группы 1Д81 Инженерной школы неразрушающего контроля и безопасности Национального исследовательского Томского политехнического университета, за доклад «РАЗРАБОТКА УСТРОЙСТВА ДИАГНОСТИКИ COVID-19 И МОНИТОРИНГ СОСТОЯНИЯ ПАЦИЕНТОВ НА ОСНОВЕ ПЛАТФОРМЫ ESP32»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Научные руководители: Пономарев Сергей Викторович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наук, доцент, зав. лаб. Отделения электронной инженерии Инженерной школы неразрушающего контроля и безопасности ТПУ; Волкова Татьяна Федоровна,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русского языка Школы базовой инженерной подготовки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Сабитову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Радмилу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аспиранта группы А0-43 Инженерной школы ядерных технологий Национального исследовательского Томского политехнического университета 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 доклад «ИССЛЕДОВАНИЕ НЕРАВНОМЕРНОСТИ ЭНЕРГОВЫДЕЛЕНИЯ В РЕАКТОРЕ ИВГ.1М НА НИЗКООБОГАЩЕННОМ ТОПЛИВЕ»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Беденко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Сергей Владимирович, к.ф.-м.н., доцент отделения ядерно-топливного цикла Инженерной школы ядерных технологий ТПУ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Хаопэн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слушателя группы 15ТМ11 Подготовительного отделения Школы базовой инженерной подготовки Национального исследовательского Томского политехнического университета за доклад «ПОЛУЧЕНИЕ И СВОЙСТВА МАГНИТОПРОВОДЯЩИХ ПОЛИМЕРНЫХ МАТРИЧНЫХ КОМПОЗИТОВ»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Шахова Нина Борисовна, канд. хим. наук, доцент отделения русского языка Школы базовой инженерной подготовки ТПУ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Хербез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Веленка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аспиранта Московского государственного строительного университета (МГСУ) за доклад «Перспективы развития архитектурного образа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Скадарского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озера».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Балакина Алевтина Евгеньевна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3.5. Фу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Цзиньюй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3 курса, группы 154Б92 Инженерной школы новых производственных технологий Национального исследовательского Томского политехнического университета, за доклад «ГЕРОИ КЛАССИЧЕСКИХ КИТАЙСКИХ РОМАНОВ КАК ПРЕЦЕДЕНТНЫЙ ФЕНОМЕН»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Серебренникова Анна Николаевна,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русского языка Школы базовой инженерной подготовки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3.6. Сунь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Хаожань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аспиранта группы А1-59 Школы базовой инженерной подготовки Национального исследовательского Томского политехнического университета, за доклад «ИЗ ИСТОРИИ ПЕРЕВОДОВ РОМАНА Ф.М. ДОСТОЕВСКОГО «ПРЕСТУПЛЕНИЕ И НАКАЗАНИЕ НА КИТАЙСКИЙ ЯЗЫК»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Седельникова Ольга Викторовна, д-р.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профессор Школы базовой инженерной подготовки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3.7. Ким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Хеджон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3 курса группы АВЛ102 Школы базовой инженерной подготовки Национального исследовательского Томского политехнического университета за доклад «Основные черты русского национального характера в русских паремиях на фоне корейского языка»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Ануфриева Марина Александровна,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ст. преподаватель отделения русского языка Школы базовой инженерной подготовки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3.8.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Аоцзе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4 курса гр. 158Т82 Инженерной школы информационных технологий и робототехники Национального исследовательского Томского политехнического университета, за доклад «СОПОСТАВИТЕЛЬНЫЙ АНАЛИЗ СТРУКТУРЫ ПРОСТОГО ПРЕДЛОЖЕНИЯ В РУССКОМ И КИТАЙСКОМ ЯЗЫКАХ».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Капелюшник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Евгения Владимировна,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русского языка Школы базовой инженерной подготовки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3.9. Ван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Синьсинь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магистранта группы 4БМ02 Инженерной школы новых производственных технологий Национального исследовательского Томского политехнического университета, за доклад «ИССЛЕДОВАНИЕ ВЛИЯНИЯ НАНОЧАСТИЦ ZNO НА ФАЗОВЫЙ СОСТАВ ПРОДУКТОВ КОРРОЗИИ СТАЛИ У8А»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Божко Ирина Александровна, канд. физ.-мат. наук, доцент отделения материаловедения Инженерной школы новых производственных технологий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3.10. Натале Мария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Кьяра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магистранта группы АВЛ008 Школы базовой инженерной подготовки Национального исследовательского Томского политехнического университета, магистранта Неаполитанского университета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Л’Ориентале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доклад «МЕТАФОРА И МЕТОНИМИЯ В ТЮРЕМНО-ЛАГЕРНОМ ЖАРГОНЕ»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Научный руководитель: Владимирова Татьяна Леонидовна,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наук, доцент отделения русского языка Школы базовой инженерной подготовки ТПУ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3.11.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Рахманбердиева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Азима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Саминовича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3 курса Томского государственного архитектурно-строительного университета, Трофимову Надежду Александровну, аспиранта группа А9-60 Школы базовой инженерной подготовки Национального исследовательского Томского политехнического университета, за доклад «ВАРЬИРОВАНИЕ ТЕРМИНОЛОГИИ СФЕРЫ СТРОИТЕЛЬНЫХ ТЕХНОЛОГИЙ В РУССКОМ ПРОФЕССИОНАЛЬНОМ ДИСКУРСЕ»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Щитова Ольга Григорьевна, профессор отделения русского языка Школы базовой инженерной подготовки ТПУ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3.12.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Хасново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Лутфи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Адитья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Lutfi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Aditya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Hasnowo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аспиранта группы A1-43И Инженерной школы ядерных технологий Национального исследовательского Томского политехнического университета, за доклад «THE FUTURE OF PSMA-TARGETING 64CU-RADIOPHARMACEUTICALS: A SHORT REVIEW OF RECENT PRECLINICAL RESEARCH»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Юсубов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Мехман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Сулейманович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профессор Исследовательской школы химических и биомедицинских технологий ТПУ</w:t>
      </w:r>
    </w:p>
    <w:p w:rsidR="004E4B13" w:rsidRPr="00342F40" w:rsidRDefault="004E4B13" w:rsidP="004E4B1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E4B13" w:rsidRDefault="004E4B13" w:rsidP="004E4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F40">
        <w:rPr>
          <w:rFonts w:ascii="Times New Roman" w:eastAsia="Times New Roman" w:hAnsi="Times New Roman" w:cs="Times New Roman"/>
          <w:color w:val="000000"/>
          <w:sz w:val="24"/>
          <w:szCs w:val="24"/>
        </w:rPr>
        <w:t>4. Наградить дипломами в специальных номинациях Школы базовой инженерной подготовки следующих участников:</w:t>
      </w:r>
    </w:p>
    <w:p w:rsidR="004E4B13" w:rsidRPr="00342F40" w:rsidRDefault="004E4B13" w:rsidP="004E4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Диплом в номинации «Актуальность заявленной проблемы»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Карим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Пешанг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Хасан Карим, аспиранта Института прикладной математики и компьютерных наук Национального исследовательского Томского государственного университета, за доклад «ВЛИЯНИЕ РАЗМЕРОВ ОЧЕРЕДЕЙ ПАКЕТОВ В ТРАНЗИТНЫХ УЗЛАХ ТРАНСПОРТНОГО СОЕДИНЕНИЯ НА БЫСТРОДЕЙСТВИЕ ТРАНСПОРТНОГО ПРОТОКОЛА»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Сущенко Сергей Петрович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 Диплом в номинации «Искусство презентации научных результатов»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Джамил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Джалил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Садун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Джамил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аспиранта Южного федерального университета (г. Таганрог), за доклад «АНАЛИЗ И СРАВНЕНИЕ АДАПТИВНЫХ АЛГОРИТМОВ ПЕРЕДАЧИ ИЗОБРАЖЕНИЙ ПО КАНАЛУ 3D WIMAX MIMO НА ОСНОВЕ MMSE»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Федосов Валентин Петрович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 Диплом в номинации «Практико-ориентированный подход к исследованию»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Ян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магистранта группы 8EM01 Инженерной школы информационных технологий и робототехники Национального исследовательского Томского политехнического университета, за доклад «МОДЕРНИЗАЦИИ УСТАНОВКИ «РОБОТ-БАБОЧКА»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Леонов Сергей Владимирович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ИШИТР ТПУ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 Диплом в номинации «За перспективность разработки высокотехнологичного оборудования»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Кашур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Ибпрахим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магистратуры Московского авиационного института (МАИ), г. Москва, за доклад «ЧИСЛЕННОЕ МОДЕЛИРОВАНИЕ РАБОЧЕГО ПРОЦЕССА В КАМЕРЕ СГОРАНИЯ ВОЗДУШНОГО РЕАКТИВНОГО ДВИГАТЕЛЯ»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Митрохов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Николай Вячеславович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 Диплом в номинации «За актуальность научной проблемы»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Нгуен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Тоан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аспирантуры группы 20А-222, факультет «Машиностроение» Московского политехнического университета, г. Москва, за доклад «ОПРЕДЕЛЕНИЕ ФАКТОРА ТРЕНИЯ ДЛЯ МОДЕЛИРОВАНИЯ ПРОЦЕССА ОСАДКИ С КРУЧЕНИЕМ»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Бурлаков Игорь Андреевич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 Диплом в номинации «За креативный подход к решению научной проблемы»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Дин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Цзэжу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Чжан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студентов 4 курса, группы 154А81, Инженерной школы новых производственных технологий Национального исследовательского Томского 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политехнического университета, за доклад «ОЦЕНКА ПРОЧНОСТИ РЕЗЦА ПРИ ОБРАБОТКЕ СТАЛИ»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Научный руководитель: Козлов Виктор Николаевич,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материаловедения Инженерной школы новых производственных технологий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4.7. Диплом в номинации «За креативный подход к решению научной проблемы»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Фань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Минжэнь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4 курса, группы 158T82, Инженерной школы информационных технологий и робототехники Национального исследовательского Томского политехнического университета, за доклад «БЕСПРОВОДНОЕ СРЕДСТВО ИЗМЕРЕНИЙ НА БАЗЕ ESP32»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Цавнин Алексей Владимирович,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наук., ассистент отделения автоматизации и робототехники Инженерной школы информационных технологий и робототехники ТПУ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4.8. Диплом в номинации «За актуальность проведенных исследований»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Ван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Сяньбан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слушателя группы 15ТМ11 Подготовительного отделения Школы базовой инженерной подготовки Национального исследовательского Томского политехнического университета за доклад «ИССЛЕДОВАНИЕ МУЛЬТИМОТОРНОГО КООПЕРАТИВНОГО УПРАВЛЕНИЯ НА ОСНОВЕ ГЕНЕТИЧЕСКОГО АЛГОРИТМА»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Шахова Нина Борисовна, канд. хим. наук, доцент отделения русского языка Школы базовой инженерной подготовки ТПУ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4.9. Диплом в номинации «За актуальность проведенных исследований»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Сыци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слушателя Подготовительного отделения Московского государственного технического университета им. Н. Э. Баумана, г. Москва, за доклад «СИСТЕМА АВТОМАТИЧЕСКОГО УПРАВЛЕНИЯ КВАДРОКОПТЕРОМ».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Карпунин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 Александрович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4.10. Диплом в номинации «За актуальность проведенных исследований»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Ван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Янсинь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слушателя Подготовительного отделения Факультета международных образовательных программ Московского государственного технического университета им. Н. Э. Баумана, г. Москва за доклад «ИЗУЧЕНИЕ ДИФФЕРЕНЦИАЛЬНОЙ ИГРЫ ПОГОНИ КОСМИЧЕСКИХ АППАРАТОВ».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Корянов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Всеволод Владимирович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4.11. Диплом в номинации «За актуальность заявленной проблемы»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Чжехао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студента 3 курса, Института физики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Цзилиньского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университета (г.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Чанчунь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за доклад «Перспективные композитные материалы - накопители водорода»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Научные руководители: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Чапля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Вера Владимировна ст. преподаватель отделения русского языка Школы базовой инженерной подготовки ТПУ,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Сыртанов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 Сергеевич,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доцент, отделения экспериментальной физики Инженерной школы ядерных технологий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4.12. Диплом в номинации «Лучший социальный проект»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Аякединг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Ассер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Александер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2 курса Томского государственного университета за доклад «Интерактивный путеводитель по Томской области как средство привлечения студентов из Индонезии»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Володина Дарья Николаевна,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русского языка Школы базовой инженерной подготовки ТПУ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4.13. Диплом в номинации «Лучший устный доклад на русском языке»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Хунсин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Ланьсюань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студентов 2 курса Института общественных наук Российской академии народного хозяйства и государственной службы при Президенте РФ за доклад «Проблемы китайских студентов в освоении социально-гуманитарных наук»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Штецберг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Алёна Михайловна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4.14. Диплом в номинации «За яркость выступления и глубину интерпретации»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Shreyam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Asthana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Астхана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Шреям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слушателя группы 15ТМ13 Подготовительного отделения Школы базовой инженерной подготовки Национального исследовательского 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Томского политехнического университета, за доклад «IN SEARCH FOR THE RUSSIAN SOUL»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4.15. Диплом в номинации «За научный дебют»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Бачур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Викторию, магистранта Института славянской и балтийской филологии Университета им. Л. Этвеша, г. Будапешт, за доклад «СТРУКТУРА И СЕМАНТИКА НАРРАТИВА В "ДВОЙНИКЕ" Ф.М. ДОСТОЕВСКОГО»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Вандан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Энхзаяа</w:t>
      </w:r>
      <w:proofErr w:type="spellEnd"/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4.16. Диплом в номинации «За лучший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видеодоклад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Линь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Дисинь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3 курса группы 031913 факультета исторических и политических наук Томского государственного университета, за доклад КОНЦЕПТ «ВЛАСТЬ» В РОМАНЕ ЛО ГУАНЬЧЖУНА «ТРОЕЦАРСТВИЕ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Серебренникова Анна Николаевна,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русского языка Школы базовой инженерной подготовки ТПУ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4.17. Диплом в номинации «За интерес к современному русскому языку»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Сим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Бохён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4 курса Института педагогики и лингвистики Владивостокского государственного университета экономики и сервиса за доклад «ПРИНЦИПЫ ОПИСАНИЯ ФОРМЫ И СОДЕРЖАНИЯ ИНТЕРНЕТ-МЕМА КАК ТИПА КРЕОЛИЗОВАННОГО ТЕКСТА»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Пилюгина Наталья Юрьевна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4.18. Диплом в номинации «За любовь к русской и китайской культуре»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Вэйхао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3 курса группы АВЛ115 Школы базовой инженерной подготовки Национального исследовательского Томского политехнического университета за доклад «ЖИВОТНЫЙ МИР В РУССКИХ И КИТАЙСКИХ НАРОДНЫХ СКАЗКАХ»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Бохонная Марина Евгеньевна,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русского языка Школы базовой инженерной подготовки ТПУ.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4.19. Диплом в номинации «За плодотворное сотрудничество двух университетов»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Жуань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Сыпэн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магистранта группы 8ЕМ01 Инженерной школы информационных технологий и робототехники,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Цзи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Линьюэ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магистранта группы 1БМ11 Инженерной школы неразрушающего контроля и безопасности Национального исследовательского Томского политехнического университета,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Кокину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Марию студентку 3 курса факультета исторических и политических наук за доклад «ЭВЕНТУАЛЬНОСТЬ ИСПОЛЬЗОВАНИЯ МОЛОДЁЖНОГО СЛЕНГА В КИТАЙСКОМ И РУССКОМ ЯЗЫКАХ»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Боженко Елена Аркадьевна, преподаватель Томского государственного университета.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4.20. Диплом в номинации «Искусство презентации научных результатов»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 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Синьюй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аспиранта Восточного института региональных и международных исследований Дальневосточного федерального университета, за доклад «РЕПРЕЗЕНТАЦИЯ КОНЦЕПТА «ОДИНОЧЕСТВО» В СТИХАХ Г. ЛЫСЕНКО».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Фадеева Ирина Анатольевна,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Дальневосточного федерального университета.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4.21. Диплом в номинации «Актуальность и практическая значимость в сфере технических наук»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Юй Сяолинь, Маргариту Есипенко, Юлию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Носкову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студентов факультета исторических и политических наук Томского государственного университета, за доклад «ПОЛУПРЕФИКСАЦИЯ КАК СПОСОБ ОБРАЗОВАНИЯ ТЕХНИЧЕСКИХ ТЕРМИНОВ В РУССКОМ И КИТАЙСКОМ ЯЗЫКАХ».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101963976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bookmarkEnd w:id="1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Боженко Елена Аркадьевна, преподаватель Томского государственного университета.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4.22. Диплом в номинации «За плодотворный союз творческих способностей и научного знания»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Люй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Мэнсю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магистранта филологического факультета Российского университета дружбы народов, за доклад «ИГРОВАЯ СТРАТЕГИЯ В. В. НАБОКОВА».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Научный руководитель: Коваленко Александр Георгиевич, д-р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профессор Российского университета дружбы народов.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4.23. Диплом в номинации «Научный старт»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Амиру Хусейн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Камаль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Хусейни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студентку факультета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довузовской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подготовки Томского государственного университета, за доклад «СТАЛИН И КУЛЬТУРНЫЕ ИЗМЕНЕНИЯ».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Понкратова Екатерина Михайловна,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Томского государственного университета.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4.24. Диплом в номинации «За проявленный интерес к русской литературе»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Цзи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Паньсинь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аспиранта Филологического факультета Российского университета дружбы народов, за доклад «КИТАЙСКОЕ ГЕРЦЕНОВЕДЕНИЕ В XXI ВЕКЕ»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Коренькова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Викторовна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4.25. Диплом в номинации «За творческий подход к исследованию, высокий уровень представления результатов работы и отличное владение русским языком»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Юйси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аспиранта кафедры русского языка Филологического факультета Томского государственного университета, за доклад «ТЕКСТЫ РУССКОЯЗЫЧНЫХ БЛОГОВ ОБ ИСКУССТВЕ КАК ИСТОЧНИК ИЗУЧЕНИЯ МЕДИАОБРАЗА КИТАЯ».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Нестерова Наталья Георгиевна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4.26. Диплом в номинации «</w:t>
      </w:r>
      <w:bookmarkStart w:id="2" w:name="_Hlk102738093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оригинальность идеи, темы и их воплощение</w:t>
      </w:r>
      <w:bookmarkEnd w:id="2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Фан, аспиранта Филологического факультета Российского университета дружбы народов, за доклад «ЖЕНСКОЕ ОДИНОЧЕСТВО КАК ЛЕЙТМОТИВ РАССКАЗОВ ЛЮДМИЛЫ ПЕТРУШЕВСКОЙ И ЦАНЬ СЮЭ»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Жучкова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Владимировна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4.27. Диплом в номинации «</w:t>
      </w:r>
      <w:bookmarkStart w:id="3" w:name="_Hlk102737985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актуальность и практическую значимость в сфере гуманитарных наук</w:t>
      </w:r>
      <w:bookmarkEnd w:id="3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Сюй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Ханьти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аспиранта Филологического факультета Санкт-Петербургского государственного университета, за доклад «РЕКОМЕНДАЦИЯ КАК ЖАНР НАТИВНОЙ РЕКЛАМЫ И ЕЕ РЕЧЕВАЯ РЕАЛИЗАЦИЯ (НА МАТЕРИАЛЕ ИНТЕРНЕТ-ИЗДАНИЯ «МЕДУЗА»)»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Попова Татьяна Игоревна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4.28. Диплом в номинации «</w:t>
      </w:r>
      <w:bookmarkStart w:id="4" w:name="_Hlk102737897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интересную подачу материала</w:t>
      </w:r>
      <w:bookmarkEnd w:id="4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Цуй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Юньюнь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аспиранта Филологического факультета Российского университета дружбы народов, за доклад «СРАВНЕНИЕ «ХОЛОДНОЙ НОЧИ» БА ЦЗИНЯ И «ТОСКИ» А.П.ЧЕХОВА».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Галай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Карина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Назировна</w:t>
      </w:r>
      <w:proofErr w:type="spellEnd"/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4.29. Диплом в номинации «За проявленный интерес к национальным традициям»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Ван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Юйин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аспиранта, Института лингвистики и международных коммуникаций Южно-Уральского государственного университета, за доклад «ЧЭНЪЮЙ В КИТАЙСКОМ ГАСТРОНОМИЧЕСКОМ ДИСКУРСЕ (НА МАТЕРИАЛЕ ИСТОРИЧЕСКИХ АЛЛЮЗИЙ)»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Харченко Елена Владимировна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4.30. Диплом в номинации «</w:t>
      </w:r>
      <w:bookmarkStart w:id="5" w:name="_Hlk102737408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Вдохновляющий доклад</w:t>
      </w:r>
      <w:bookmarkEnd w:id="5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Сюй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Фаньцзе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4 курса группы 154Б82 Инженерной школы новых производственных технологий Национального исследовательского Томского политехнического университета за доклад «ВЛИЯНИЕ РАЗМЕРА НАНОЧАСТИЦ НИКЕЛЯ НА ИХ АГРЕГАЦИЮ В ПОЧВЕННОМ БУФЕРЕ»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Годымчук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Юрьевна,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материаловедения Инженерной школы новых производственных технологий ТПУ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4.31. Диплом в номинации «</w:t>
      </w:r>
      <w:bookmarkStart w:id="6" w:name="_Hlk102737683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Лучший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видеодоклад</w:t>
      </w:r>
      <w:bookmarkEnd w:id="6"/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Ян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Цзыюе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студентов 2 курса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Чунцинского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университета искусств и науки, Е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Пэйлинь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3 курса группы 154Б92 Инженерной школы новых производственных технологий Национального исследовательского Томского политехнического университета за доклад «КЕРАМИЧЕСКИЕ ИМПЛАНТЫ»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Научный руководитель: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Шевелёва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Игоревна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4.32. Диплом в номинации «</w:t>
      </w:r>
      <w:bookmarkStart w:id="7" w:name="_Hlk102737270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глубину научного исследования</w:t>
      </w:r>
      <w:bookmarkEnd w:id="7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Юй Сяолинь, аспиранта Новосибирского национального исследовательского государственного университета, за доклад «СИНТЕЗ, СТРОЕНИЕ И ИССЛЕДОВАНИЕ ЛЮМИНЕСЦЕНТНЫХ СВОЙСТВ КООРДИНАЦИОННЫХ ПОЛИМЕРОВ ЕВРОПИЯ(III) С ПОЛИКАРБОКСИЛАТНЫМИ ЛИГАНДАМИ»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Научные руководители: Федин Владимир Петрович, д-р хим. наук, профессор НГУ, Потапов Андрей Сергеевич., д-р хим. наук, доцент НГУ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4.33. Диплом в номинации «</w:t>
      </w:r>
      <w:bookmarkStart w:id="8" w:name="_Hlk102736994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креативный подход к решению научной проблемы</w:t>
      </w:r>
      <w:bookmarkEnd w:id="8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E4B13" w:rsidRPr="003D757F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Rawand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Abdullah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аспиранта химического института им. А</w:t>
      </w:r>
      <w:r w:rsidRPr="003D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3D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Бутлерова</w:t>
      </w:r>
      <w:r w:rsidRPr="003D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Казанского</w:t>
      </w:r>
      <w:r w:rsidRPr="003D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Приволжского</w:t>
      </w:r>
      <w:r w:rsidRPr="003D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</w:t>
      </w:r>
      <w:r w:rsidRPr="003D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университета</w:t>
      </w:r>
      <w:r w:rsidRPr="003D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3D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</w:t>
      </w:r>
      <w:r w:rsidRPr="003D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3D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 SUBLIMATION</w:t>
      </w:r>
      <w:proofErr w:type="gramEnd"/>
      <w:r w:rsidRPr="003D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ENTHALPIES OF PARA-SUBSTITUTED BENZONITRILES DETERMINED USING SOLUTION CALORIMETRY AND SOLVATION ENTHALPY GROUP-ADDITIVITY SCHEME»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Соломонов Борис Николаевич.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4.34. Диплом в номинации Номинация «</w:t>
      </w:r>
      <w:bookmarkStart w:id="9" w:name="_Hlk102736806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 презентации научных результатов</w:t>
      </w:r>
      <w:bookmarkEnd w:id="9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Мохамед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Сайед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Махмуд (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Mohamed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Sayed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Mahmoud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студента 4 курса группы 5А7И Инженерной школы энергетики Национального исследовательского Томского политехнического университета, за доклад, «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Nuclear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Energy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face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Global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Warming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Лаврененко Сергей Викторович,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наук, доцент Научно-образовательного центра И.Н. Бутакова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4.35. Диплом в номинации «</w:t>
      </w:r>
      <w:bookmarkStart w:id="10" w:name="_Hlk102736520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Практико-ориентированный подход к исследованию</w:t>
      </w:r>
      <w:bookmarkEnd w:id="10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Асуку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Абдулсамад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Abdulsamad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Asuku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Кеттер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Элвис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Кипкорир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Ketter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Elvis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Kipkorir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аспирантов группы A1-43И Инженерной школы ядерных технологий Национального исследовательского Томского политехнического университета, за доклад «THE DEVELOPMENT OF NUCLEAR WEAPON: A HISTORICAL AND SCIENTIFIC ASPECTS»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Лойко Ольга Тимофеевна, д-р. филос. наук, профессор отделения социально-гуманитарных наук Школы базовой инженерной подготовки ТПУ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4.36. Диплом в номинации «</w:t>
      </w:r>
      <w:bookmarkStart w:id="11" w:name="_Hlk102736266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креативный подход к решению научной проблемы</w:t>
      </w:r>
      <w:bookmarkEnd w:id="11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Мохамед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Мохамед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Халаф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Абделлатиф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Mohamed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Mohamed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Khalaf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Abdellatif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студента группы 507И Инженерной школы энергетики Национального исследовательского Томского политехнического университета, за доклад, за доклад «PROSPECTS FOR THE USE OF THORIUM AS A NUCLEAR FUEL»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Лаврененко Сергей Викторович,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Научно-образовательного центра И.Н. Бутакова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4.37. Диплом в номинации «</w:t>
      </w:r>
      <w:bookmarkStart w:id="12" w:name="_Hlk102736126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 презентации научных результатов</w:t>
      </w:r>
      <w:bookmarkEnd w:id="12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E4B13" w:rsidRPr="00D83C52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83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Muhammad Fahad </w:t>
      </w:r>
      <w:proofErr w:type="spellStart"/>
      <w:r w:rsidRPr="00D83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Shinwari</w:t>
      </w:r>
      <w:proofErr w:type="spellEnd"/>
      <w:r w:rsidRPr="00D83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магистранта</w:t>
      </w:r>
      <w:r w:rsidRPr="00D83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NUST University, Pakistan, 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D83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</w:t>
      </w:r>
      <w:r w:rsidRPr="00D83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« MODELING OF INTEGRATED POWER GENERATION AND EXPANSION FOR THERMAL POWER PLANTS OF PAKISTAN»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Muhammad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Latif</w:t>
      </w:r>
      <w:proofErr w:type="spellEnd"/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4.38. Диплом в номинации «</w:t>
      </w:r>
      <w:bookmarkStart w:id="13" w:name="_Hlk102736013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Смелый научный старт</w:t>
      </w:r>
      <w:bookmarkEnd w:id="13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Лойо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Родригес Виктор Уго слушателя группы 15Т13 Подготовительного отделения Школы базовой инженерной подготовки Национального исследовательского Томского политехнического университета за доклад «ЭТИМОЛОГИЯ ПОНЯТИЯ «ВЕКТОР». 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Богданова Юлия Вячеславовна, канд. физ.-мат. наук, доцент отделения естественных наук, Школы базовой инженерной подготовки ТПУ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4.39. Диплом в номинации «</w:t>
      </w:r>
      <w:bookmarkStart w:id="14" w:name="_Hlk102735804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Эстетика представления доклада</w:t>
      </w:r>
      <w:bookmarkEnd w:id="14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Омотошо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Олумиде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Сегун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Окойе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Чинеду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Эммануэль слушателей группы 15Б12 Подготовительного отделения Школы базовой инженерной подготовки Национального исследовательского Томского политехнического университета за доклад «</w:t>
      </w:r>
      <w:bookmarkStart w:id="15" w:name="_Hlk102735868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Анестезия</w:t>
      </w:r>
      <w:bookmarkEnd w:id="15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исторический и медицинский аспект»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Научные руководители: Шахова Нина Борисовна, канд. хим. наук, доцент отделения русского языка Школы базовой инженерной подготовки ТПУ, Королькова Яна </w:t>
      </w: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Владимировна, канд.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доцент отделения русского языка Школы базовой инженерной подготовки ТПУ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4.40. Диплом в номинации «Практическая значимость исследований»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Файяд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Жад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студента подготовительного отделения Московского государственного технического университета им. Н.Э. Баумана (г. Москва) за доклад «ПРЕДСТАВЛЕНИЕ ЗВУКОВОГО СИГНАЛА РЯДОМ ФУРЬЕ»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Егорова Светлана Николаевна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4.41. Диплом в номинации «За творческий подход к исследованию»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Лимба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Рэйнхард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Нолли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Симатупанг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Присцила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Лиса Моника, слушатели группы 15Т14 Подготовительного отделения Школы базовой инженерной подготовки Национального исследовательского Томского политехнического университета, за доклад «ИНЖЕНЕРНАЯ ГРАФИКА – ПРОФЕССИОНАЛЬНЫЙ ЯЗЫК ИНЖЕНЕРОВ»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Седельникова Светлана Федоровна, ассистент отделения русского языка Школы базовой инженерной подготовки.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4.42. Диплом в номинации «За актуальность исследования»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Лян </w:t>
      </w:r>
      <w:proofErr w:type="spellStart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Цзяхуань</w:t>
      </w:r>
      <w:proofErr w:type="spellEnd"/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слушатель группы 15Т12 Подготовительного отделения Школы базовой инженерной подготовки Национального исследовательского Томского политехнического университета, за доклад «ГЕЛИЙ-3 – ИСТОЧНИК ЭНЕРГИИ БУДУЩЕГО»</w:t>
      </w:r>
    </w:p>
    <w:p w:rsidR="004E4B13" w:rsidRPr="00342F40" w:rsidRDefault="004E4B13" w:rsidP="004E4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Кашкан Галина Валериановна, канд. хим. наук, доцент отделения русского языка Школы базовой инженерной подготовки.</w:t>
      </w:r>
    </w:p>
    <w:p w:rsidR="00561022" w:rsidRDefault="00561022"/>
    <w:sectPr w:rsidR="0056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13"/>
    <w:rsid w:val="004E4B13"/>
    <w:rsid w:val="0056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EAA2"/>
  <w15:chartTrackingRefBased/>
  <w15:docId w15:val="{7B927FF1-4657-4F66-A646-1196262D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5484</Words>
  <Characters>31264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 Нина Борисовна</dc:creator>
  <cp:keywords/>
  <dc:description/>
  <cp:lastModifiedBy>Шахова Нина Борисовна</cp:lastModifiedBy>
  <cp:revision>1</cp:revision>
  <dcterms:created xsi:type="dcterms:W3CDTF">2022-12-23T05:36:00Z</dcterms:created>
  <dcterms:modified xsi:type="dcterms:W3CDTF">2022-12-23T05:40:00Z</dcterms:modified>
</cp:coreProperties>
</file>